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1537" w:rsidRPr="00E07ACF" w:rsidRDefault="00B9744A" w:rsidP="00C33CCB">
      <w:r>
        <w:t xml:space="preserve">Laboratorio </w:t>
      </w:r>
      <w:r w:rsidR="00BA2F0D">
        <w:t>30</w:t>
      </w:r>
    </w:p>
    <w:p w:rsidR="00193C3C" w:rsidRPr="00E07ACF" w:rsidRDefault="00D319B3" w:rsidP="00C33CCB">
      <w:r>
        <w:t>Crear un IVR en freePBX usando RingGroups</w:t>
      </w:r>
    </w:p>
    <w:p w:rsidR="00193C3C" w:rsidRPr="003478EF" w:rsidRDefault="00193C3C" w:rsidP="00193C3C"/>
    <w:p w:rsidR="00193C3C" w:rsidRDefault="00193C3C" w:rsidP="00193C3C">
      <w:pPr>
        <w:rPr>
          <w:lang w:val="es-ES"/>
        </w:rPr>
      </w:pPr>
      <w:r>
        <w:rPr>
          <w:lang w:val="es-ES"/>
        </w:rPr>
        <w:t xml:space="preserve">Misión: </w:t>
      </w:r>
      <w:r w:rsidR="00D319B3">
        <w:rPr>
          <w:lang w:val="es-ES"/>
        </w:rPr>
        <w:t>Crear un IVR simple en freePBX que direccione a RingGroups.</w:t>
      </w:r>
    </w:p>
    <w:p w:rsidR="00193C3C" w:rsidRDefault="00193C3C" w:rsidP="00193C3C">
      <w:pPr>
        <w:rPr>
          <w:lang w:val="es-ES"/>
        </w:rPr>
      </w:pPr>
      <w:r>
        <w:rPr>
          <w:lang w:val="es-ES"/>
        </w:rPr>
        <w:t>Requisitos:</w:t>
      </w:r>
    </w:p>
    <w:p w:rsidR="00193C3C" w:rsidRDefault="00000EF5" w:rsidP="00193C3C">
      <w:pPr>
        <w:rPr>
          <w:lang w:val="es-ES"/>
        </w:rPr>
      </w:pPr>
      <w:r>
        <w:rPr>
          <w:lang w:val="es-ES"/>
        </w:rPr>
        <w:t>Sistema con FreePBX</w:t>
      </w:r>
      <w:r w:rsidR="00193C3C">
        <w:rPr>
          <w:lang w:val="es-ES"/>
        </w:rPr>
        <w:t xml:space="preserve"> instalado</w:t>
      </w:r>
    </w:p>
    <w:p w:rsidR="00193C3C" w:rsidRDefault="00193C3C" w:rsidP="00193C3C">
      <w:pPr>
        <w:rPr>
          <w:lang w:val="es-ES"/>
        </w:rPr>
      </w:pPr>
      <w:r>
        <w:rPr>
          <w:lang w:val="es-ES"/>
        </w:rPr>
        <w:t>Conexión a internet desde el sistema.</w:t>
      </w:r>
    </w:p>
    <w:p w:rsidR="00193C3C" w:rsidRDefault="00193C3C" w:rsidP="00193C3C">
      <w:pPr>
        <w:rPr>
          <w:lang w:val="es-ES"/>
        </w:rPr>
      </w:pPr>
      <w:r>
        <w:rPr>
          <w:lang w:val="es-ES"/>
        </w:rPr>
        <w:t>Acceso root</w:t>
      </w:r>
    </w:p>
    <w:p w:rsidR="00000EF5" w:rsidRDefault="00000EF5" w:rsidP="00193C3C">
      <w:pPr>
        <w:rPr>
          <w:lang w:val="es-ES"/>
        </w:rPr>
      </w:pPr>
      <w:r>
        <w:rPr>
          <w:lang w:val="es-ES"/>
        </w:rPr>
        <w:t>Navegador</w:t>
      </w:r>
    </w:p>
    <w:p w:rsidR="007E58B5" w:rsidRDefault="007E58B5" w:rsidP="00193C3C">
      <w:pPr>
        <w:rPr>
          <w:lang w:val="es-ES"/>
        </w:rPr>
      </w:pPr>
      <w:r>
        <w:rPr>
          <w:lang w:val="es-ES"/>
        </w:rPr>
        <w:t>Usuario Administra</w:t>
      </w:r>
      <w:r w:rsidR="00484C48">
        <w:rPr>
          <w:lang w:val="es-ES"/>
        </w:rPr>
        <w:t>dor</w:t>
      </w:r>
    </w:p>
    <w:p w:rsidR="00193C3C" w:rsidRDefault="00193C3C" w:rsidP="00193C3C">
      <w:pPr>
        <w:rPr>
          <w:lang w:val="es-ES"/>
        </w:rPr>
      </w:pPr>
    </w:p>
    <w:p w:rsidR="00193C3C" w:rsidRPr="00193C3C" w:rsidRDefault="00193C3C" w:rsidP="00C33CCB">
      <w:pPr>
        <w:rPr>
          <w:lang w:val="es-ES"/>
        </w:rPr>
      </w:pPr>
      <w:r>
        <w:rPr>
          <w:lang w:val="es-ES"/>
        </w:rPr>
        <w:t>Pasos:</w:t>
      </w:r>
    </w:p>
    <w:p w:rsidR="00A61537" w:rsidRDefault="00A61537" w:rsidP="00C33CCB">
      <w:pPr>
        <w:rPr>
          <w:lang w:val="en-US"/>
        </w:rPr>
      </w:pPr>
    </w:p>
    <w:p w:rsidR="00A61537" w:rsidRPr="00193C3C" w:rsidRDefault="003478EF" w:rsidP="00A61537">
      <w:pPr>
        <w:pStyle w:val="Prrafodelista"/>
        <w:numPr>
          <w:ilvl w:val="0"/>
          <w:numId w:val="1"/>
        </w:numPr>
      </w:pPr>
      <w:r>
        <w:t>I</w:t>
      </w:r>
      <w:r w:rsidR="00000EF5">
        <w:t>r a la interfaz web: http://ip-maquina/</w:t>
      </w:r>
      <w:r w:rsidR="00193C3C">
        <w:t xml:space="preserve"> </w:t>
      </w:r>
    </w:p>
    <w:p w:rsidR="000107E2" w:rsidRPr="00E433B4" w:rsidRDefault="000107E2" w:rsidP="000107E2"/>
    <w:p w:rsidR="000107E2" w:rsidRPr="00E433B4" w:rsidRDefault="000107E2" w:rsidP="000107E2">
      <w:pPr>
        <w:pStyle w:val="Prrafodelista"/>
      </w:pPr>
    </w:p>
    <w:p w:rsidR="00E433B4" w:rsidRDefault="00E433B4" w:rsidP="00E433B4">
      <w:pPr>
        <w:pStyle w:val="Prrafodelista"/>
        <w:numPr>
          <w:ilvl w:val="0"/>
          <w:numId w:val="1"/>
        </w:numPr>
      </w:pPr>
      <w:r>
        <w:t>Ir a “</w:t>
      </w:r>
      <w:r w:rsidR="00484C48">
        <w:t>Administracion</w:t>
      </w:r>
      <w:r w:rsidR="00FF5D2B">
        <w:t xml:space="preserve"> </w:t>
      </w:r>
      <w:r w:rsidR="00D850C5">
        <w:t xml:space="preserve">| </w:t>
      </w:r>
      <w:r w:rsidR="00484C48">
        <w:t>Grabaciones del sistema</w:t>
      </w:r>
      <w:r>
        <w:t>”</w:t>
      </w:r>
    </w:p>
    <w:p w:rsidR="00E433B4" w:rsidRDefault="00484C48" w:rsidP="00E433B4">
      <w:r>
        <w:rPr>
          <w:noProof/>
          <w:lang w:eastAsia="es-CO"/>
        </w:rPr>
        <w:drawing>
          <wp:inline distT="0" distB="0" distL="0" distR="0" wp14:anchorId="5363F36D" wp14:editId="41B00BDD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B4" w:rsidRDefault="00E433B4" w:rsidP="00E433B4"/>
    <w:p w:rsidR="00E433B4" w:rsidRDefault="00E433B4" w:rsidP="00E433B4"/>
    <w:p w:rsidR="00FE70D3" w:rsidRDefault="00484C48" w:rsidP="00193C3C">
      <w:pPr>
        <w:pStyle w:val="Prrafodelista"/>
        <w:numPr>
          <w:ilvl w:val="0"/>
          <w:numId w:val="1"/>
        </w:numPr>
      </w:pPr>
      <w:r>
        <w:t>Oprimir “Añadir grabación”</w:t>
      </w:r>
    </w:p>
    <w:p w:rsidR="00D850C5" w:rsidRDefault="00484C48" w:rsidP="00D850C5">
      <w:r>
        <w:rPr>
          <w:noProof/>
          <w:lang w:eastAsia="es-CO"/>
        </w:rPr>
        <w:drawing>
          <wp:inline distT="0" distB="0" distL="0" distR="0" wp14:anchorId="2635E84C" wp14:editId="548A619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D3" w:rsidRDefault="00FE70D3" w:rsidP="00FE70D3"/>
    <w:p w:rsidR="00FE70D3" w:rsidRDefault="00FE70D3" w:rsidP="00FE70D3"/>
    <w:p w:rsidR="00D850C5" w:rsidRDefault="00484C48" w:rsidP="00193C3C">
      <w:pPr>
        <w:pStyle w:val="Prrafodelista"/>
        <w:numPr>
          <w:ilvl w:val="0"/>
          <w:numId w:val="1"/>
        </w:numPr>
      </w:pPr>
      <w:r>
        <w:t>Llenar los datos Bienvenida Personalizada</w:t>
      </w:r>
    </w:p>
    <w:p w:rsidR="00975BA5" w:rsidRDefault="00484C48" w:rsidP="00975BA5">
      <w:r>
        <w:rPr>
          <w:noProof/>
          <w:lang w:eastAsia="es-CO"/>
        </w:rPr>
        <w:drawing>
          <wp:inline distT="0" distB="0" distL="0" distR="0" wp14:anchorId="2C8F00FE" wp14:editId="241A62B4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C5" w:rsidRDefault="00D850C5" w:rsidP="00D850C5"/>
    <w:p w:rsidR="00D850C5" w:rsidRDefault="00D850C5" w:rsidP="00D850C5"/>
    <w:p w:rsidR="007153E7" w:rsidRDefault="00484C48" w:rsidP="00193C3C">
      <w:pPr>
        <w:pStyle w:val="Prrafodelista"/>
        <w:numPr>
          <w:ilvl w:val="0"/>
          <w:numId w:val="1"/>
        </w:numPr>
      </w:pPr>
      <w:r>
        <w:t>Conectar un cliente de FreePBX a la extension 5001</w:t>
      </w:r>
    </w:p>
    <w:p w:rsidR="00484C48" w:rsidRDefault="00484C48" w:rsidP="00285BF8">
      <w:pPr>
        <w:rPr>
          <w:lang w:val="en-US"/>
        </w:rPr>
      </w:pPr>
    </w:p>
    <w:p w:rsidR="007153E7" w:rsidRPr="00BA2F0D" w:rsidRDefault="007153E7" w:rsidP="007153E7">
      <w:pPr>
        <w:ind w:left="360"/>
        <w:rPr>
          <w:lang w:val="en-US"/>
        </w:rPr>
      </w:pPr>
    </w:p>
    <w:p w:rsidR="007153E7" w:rsidRDefault="00484C48" w:rsidP="00484C48">
      <w:r>
        <w:rPr>
          <w:noProof/>
          <w:lang w:eastAsia="es-CO"/>
        </w:rPr>
        <w:drawing>
          <wp:inline distT="0" distB="0" distL="0" distR="0" wp14:anchorId="06EA7C2C" wp14:editId="5C352F32">
            <wp:extent cx="3390900" cy="6477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3E7" w:rsidRDefault="007153E7" w:rsidP="007153E7">
      <w:pPr>
        <w:ind w:left="360"/>
      </w:pPr>
    </w:p>
    <w:p w:rsidR="007153E7" w:rsidRDefault="007153E7" w:rsidP="007153E7">
      <w:pPr>
        <w:ind w:left="360"/>
      </w:pPr>
    </w:p>
    <w:p w:rsidR="007153E7" w:rsidRDefault="007153E7" w:rsidP="007153E7">
      <w:pPr>
        <w:pStyle w:val="Prrafodelista"/>
      </w:pPr>
    </w:p>
    <w:p w:rsidR="00285BF8" w:rsidRDefault="00630164" w:rsidP="00193C3C">
      <w:pPr>
        <w:pStyle w:val="Prrafodelista"/>
        <w:numPr>
          <w:ilvl w:val="0"/>
          <w:numId w:val="1"/>
        </w:numPr>
      </w:pPr>
      <w:r>
        <w:t xml:space="preserve">Oprimir el botón “CALL” para recibir una llamada en al extension 5003 y hacer un mensaje como el siguiente: </w:t>
      </w:r>
    </w:p>
    <w:p w:rsidR="00630164" w:rsidRDefault="00D319B3" w:rsidP="00630164">
      <w:r>
        <w:t>Template: “</w:t>
      </w:r>
      <w:r w:rsidR="00630164">
        <w:t>Hola y gracias por llamar a [EMPRESA], donde [LEMA CORTO DE LA MPRESA]. Si usted conoce la extension con quien quiere conectase puede marcarla en cualquier momento.</w:t>
      </w:r>
    </w:p>
    <w:p w:rsidR="00630164" w:rsidRDefault="00630164" w:rsidP="00630164">
      <w:r>
        <w:t>Para hablar con [GRUPO 1], presione 1.</w:t>
      </w:r>
    </w:p>
    <w:p w:rsidR="00630164" w:rsidRDefault="00630164" w:rsidP="00630164">
      <w:r>
        <w:t xml:space="preserve">Para </w:t>
      </w:r>
      <w:r w:rsidR="00DF2140">
        <w:t>hablar con [GRUPO 2], presione 2.</w:t>
      </w:r>
    </w:p>
    <w:p w:rsidR="00DF2140" w:rsidRDefault="00DF2140" w:rsidP="00630164">
      <w:r>
        <w:t>Para hablar con [GRUPO 3], presione 3.</w:t>
      </w:r>
    </w:p>
    <w:p w:rsidR="00DF2140" w:rsidRDefault="00DF2140" w:rsidP="00630164">
      <w:r>
        <w:t>Si quiere saber nuestras horas de atención y ubicación presione 4.</w:t>
      </w:r>
      <w:r w:rsidR="00D319B3">
        <w:t>”</w:t>
      </w:r>
    </w:p>
    <w:p w:rsidR="00285BF8" w:rsidRDefault="00285BF8" w:rsidP="00DF2140"/>
    <w:p w:rsidR="00D319B3" w:rsidRDefault="00D319B3" w:rsidP="00DF2140">
      <w:r>
        <w:t>Ejemplo:</w:t>
      </w:r>
    </w:p>
    <w:p w:rsidR="00285BF8" w:rsidRDefault="00D069BE" w:rsidP="00285BF8">
      <w:pPr>
        <w:pStyle w:val="Prrafodelista"/>
      </w:pPr>
      <w:r>
        <w:t>Hola y gracias por llamar a la Segunda Fundacion, donde se mantiene el plan en curso. Si ud conoce la extension, márquela en cualquier momento.</w:t>
      </w:r>
    </w:p>
    <w:p w:rsidR="00D069BE" w:rsidRDefault="00D069BE" w:rsidP="00285BF8">
      <w:pPr>
        <w:pStyle w:val="Prrafodelista"/>
      </w:pPr>
      <w:r>
        <w:t>Para hablar con el área científica marque 1.</w:t>
      </w:r>
    </w:p>
    <w:p w:rsidR="00D069BE" w:rsidRDefault="00D069BE" w:rsidP="00285BF8">
      <w:pPr>
        <w:pStyle w:val="Prrafodelista"/>
      </w:pPr>
      <w:r>
        <w:t>Para hablar con el área de doctrina marque 2</w:t>
      </w:r>
    </w:p>
    <w:p w:rsidR="00D069BE" w:rsidRDefault="00D069BE" w:rsidP="00285BF8">
      <w:pPr>
        <w:pStyle w:val="Prrafodelista"/>
      </w:pPr>
      <w:r>
        <w:t>Para hablar con el área artística marque 3</w:t>
      </w:r>
    </w:p>
    <w:p w:rsidR="00D069BE" w:rsidRDefault="00D069BE" w:rsidP="00285BF8">
      <w:pPr>
        <w:pStyle w:val="Prrafodelista"/>
      </w:pPr>
      <w:r>
        <w:t>Para conocer los horarios y ubicación marque 4</w:t>
      </w:r>
    </w:p>
    <w:p w:rsidR="00D069BE" w:rsidRDefault="00D069BE" w:rsidP="00285BF8">
      <w:pPr>
        <w:pStyle w:val="Prrafodelista"/>
      </w:pPr>
    </w:p>
    <w:p w:rsidR="00D069BE" w:rsidRDefault="00D069BE" w:rsidP="00285BF8">
      <w:pPr>
        <w:pStyle w:val="Prrafodelista"/>
      </w:pPr>
    </w:p>
    <w:p w:rsidR="00D069BE" w:rsidRDefault="00D069BE" w:rsidP="00285BF8">
      <w:pPr>
        <w:pStyle w:val="Prrafodelista"/>
      </w:pPr>
    </w:p>
    <w:p w:rsidR="00285BF8" w:rsidRDefault="001E4BBB" w:rsidP="00193C3C">
      <w:pPr>
        <w:pStyle w:val="Prrafodelista"/>
        <w:numPr>
          <w:ilvl w:val="0"/>
          <w:numId w:val="1"/>
        </w:numPr>
      </w:pPr>
      <w:r>
        <w:t>Finalizar la llamada y volver a FreePBX</w:t>
      </w:r>
    </w:p>
    <w:p w:rsidR="001E4BBB" w:rsidRDefault="001E4BBB" w:rsidP="00285BF8"/>
    <w:p w:rsidR="001E4BBB" w:rsidRDefault="001E4BBB" w:rsidP="00285BF8">
      <w:r>
        <w:rPr>
          <w:noProof/>
          <w:lang w:eastAsia="es-CO"/>
        </w:rPr>
        <w:drawing>
          <wp:inline distT="0" distB="0" distL="0" distR="0" wp14:anchorId="43B2DBF0" wp14:editId="57CFD622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F8" w:rsidRDefault="00285BF8" w:rsidP="00285BF8"/>
    <w:p w:rsidR="001E4BBB" w:rsidRDefault="001E4BBB" w:rsidP="00285BF8"/>
    <w:p w:rsidR="00285BF8" w:rsidRDefault="00285BF8" w:rsidP="00285BF8"/>
    <w:p w:rsidR="00285BF8" w:rsidRDefault="00285BF8" w:rsidP="00285BF8"/>
    <w:p w:rsidR="00285BF8" w:rsidRDefault="00285BF8" w:rsidP="00285BF8"/>
    <w:p w:rsidR="007153E7" w:rsidRDefault="001E4BBB" w:rsidP="00193C3C">
      <w:pPr>
        <w:pStyle w:val="Prrafodelista"/>
        <w:numPr>
          <w:ilvl w:val="0"/>
          <w:numId w:val="1"/>
        </w:numPr>
      </w:pPr>
      <w:r>
        <w:t>Darle el nombre apropiado ejemplo: “custom-welcome”</w:t>
      </w:r>
    </w:p>
    <w:p w:rsidR="001E4BBB" w:rsidRDefault="001E4BBB" w:rsidP="00285BF8"/>
    <w:p w:rsidR="001E4BBB" w:rsidRDefault="001E4BBB" w:rsidP="00285BF8"/>
    <w:p w:rsidR="001E4BBB" w:rsidRDefault="001E4BBB" w:rsidP="00285BF8">
      <w:r>
        <w:rPr>
          <w:noProof/>
          <w:lang w:eastAsia="es-CO"/>
        </w:rPr>
        <w:drawing>
          <wp:inline distT="0" distB="0" distL="0" distR="0" wp14:anchorId="1EDE389D" wp14:editId="672542F6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BB" w:rsidRDefault="001E4BBB" w:rsidP="00285BF8"/>
    <w:p w:rsidR="00285BF8" w:rsidRDefault="00285BF8" w:rsidP="00285BF8"/>
    <w:p w:rsidR="001E4BBB" w:rsidRDefault="001E4BBB" w:rsidP="00193C3C">
      <w:pPr>
        <w:pStyle w:val="Prrafodelista"/>
        <w:numPr>
          <w:ilvl w:val="0"/>
          <w:numId w:val="1"/>
        </w:numPr>
      </w:pPr>
      <w:r>
        <w:t>Oprimir guardar</w:t>
      </w:r>
    </w:p>
    <w:p w:rsidR="001E4BBB" w:rsidRDefault="001E4BBB" w:rsidP="001E4BBB"/>
    <w:p w:rsidR="001E4BBB" w:rsidRDefault="001E4BBB" w:rsidP="001E4BBB">
      <w:r>
        <w:rPr>
          <w:noProof/>
          <w:lang w:eastAsia="es-CO"/>
        </w:rPr>
        <w:lastRenderedPageBreak/>
        <w:drawing>
          <wp:inline distT="0" distB="0" distL="0" distR="0" wp14:anchorId="067C99A8" wp14:editId="359B703F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BB" w:rsidRDefault="001E4BBB" w:rsidP="00193C3C">
      <w:pPr>
        <w:pStyle w:val="Prrafodelista"/>
        <w:numPr>
          <w:ilvl w:val="0"/>
          <w:numId w:val="1"/>
        </w:numPr>
      </w:pPr>
      <w:r>
        <w:t>Oprimir “Submit” y observar el mensaje, que indica que puede tardarse en la conversión.</w:t>
      </w:r>
    </w:p>
    <w:p w:rsidR="001E4BBB" w:rsidRDefault="001E4BBB" w:rsidP="001E4BBB"/>
    <w:p w:rsidR="001E4BBB" w:rsidRDefault="001E4BBB" w:rsidP="001E4BBB">
      <w:r>
        <w:rPr>
          <w:noProof/>
          <w:lang w:eastAsia="es-CO"/>
        </w:rPr>
        <w:drawing>
          <wp:inline distT="0" distB="0" distL="0" distR="0" wp14:anchorId="7A41CB64" wp14:editId="055D9A78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BB" w:rsidRDefault="001E4BBB" w:rsidP="001E4BBB">
      <w:r>
        <w:rPr>
          <w:noProof/>
          <w:lang w:eastAsia="es-CO"/>
        </w:rPr>
        <w:lastRenderedPageBreak/>
        <w:drawing>
          <wp:inline distT="0" distB="0" distL="0" distR="0" wp14:anchorId="4EAB416E" wp14:editId="03DE3B9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BB" w:rsidRDefault="001E4BBB" w:rsidP="001E4BBB"/>
    <w:p w:rsidR="00285BF8" w:rsidRDefault="001E4BBB" w:rsidP="00193C3C">
      <w:pPr>
        <w:pStyle w:val="Prrafodelista"/>
        <w:numPr>
          <w:ilvl w:val="0"/>
          <w:numId w:val="1"/>
        </w:numPr>
      </w:pPr>
      <w:r>
        <w:t>Ahora tenemos un archivo personalizado:</w:t>
      </w:r>
    </w:p>
    <w:p w:rsidR="001E4BBB" w:rsidRDefault="001E4BBB" w:rsidP="001E4BBB"/>
    <w:p w:rsidR="00285BF8" w:rsidRDefault="001E4BBB" w:rsidP="00285BF8">
      <w:r>
        <w:rPr>
          <w:noProof/>
          <w:lang w:eastAsia="es-CO"/>
        </w:rPr>
        <w:drawing>
          <wp:inline distT="0" distB="0" distL="0" distR="0" wp14:anchorId="72A7A1AE" wp14:editId="5514E949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F8" w:rsidRDefault="00285BF8" w:rsidP="00285BF8"/>
    <w:p w:rsidR="007153E7" w:rsidRDefault="007153E7" w:rsidP="007153E7"/>
    <w:p w:rsidR="00D319B3" w:rsidRDefault="00D319B3" w:rsidP="00193C3C">
      <w:pPr>
        <w:pStyle w:val="Prrafodelista"/>
        <w:numPr>
          <w:ilvl w:val="0"/>
          <w:numId w:val="1"/>
        </w:numPr>
      </w:pPr>
      <w:r>
        <w:t>Hacer lo mismo con otro archivo llamado “ubicación y horas de atención”.</w:t>
      </w:r>
    </w:p>
    <w:p w:rsidR="00D319B3" w:rsidRDefault="00D319B3" w:rsidP="00D319B3">
      <w:pPr>
        <w:pStyle w:val="Prrafodelista"/>
        <w:numPr>
          <w:ilvl w:val="0"/>
          <w:numId w:val="1"/>
        </w:numPr>
      </w:pPr>
      <w:r>
        <w:lastRenderedPageBreak/>
        <w:t xml:space="preserve">Ir a “Aplicaciones | Extensiones”  Crear una extension rápida: </w:t>
      </w:r>
    </w:p>
    <w:p w:rsidR="00D319B3" w:rsidRDefault="00D319B3" w:rsidP="00D319B3"/>
    <w:p w:rsidR="00D319B3" w:rsidRDefault="00D319B3" w:rsidP="00D319B3">
      <w:r>
        <w:rPr>
          <w:noProof/>
          <w:lang w:eastAsia="es-CO"/>
        </w:rPr>
        <w:drawing>
          <wp:inline distT="0" distB="0" distL="0" distR="0" wp14:anchorId="39ADBBF9" wp14:editId="59111D31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B3" w:rsidRDefault="00D319B3" w:rsidP="00D319B3"/>
    <w:p w:rsidR="00D319B3" w:rsidRDefault="00D319B3" w:rsidP="00D319B3">
      <w:r>
        <w:rPr>
          <w:noProof/>
          <w:lang w:eastAsia="es-CO"/>
        </w:rPr>
        <w:drawing>
          <wp:inline distT="0" distB="0" distL="0" distR="0" wp14:anchorId="0099C38F" wp14:editId="25F007DD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B3" w:rsidRDefault="00D319B3" w:rsidP="00D319B3">
      <w:pPr>
        <w:pStyle w:val="Prrafodelista"/>
        <w:numPr>
          <w:ilvl w:val="0"/>
          <w:numId w:val="1"/>
        </w:numPr>
      </w:pPr>
      <w:r>
        <w:t>Configurar tres extensiones en los tres  rangos  5001-5097  5101-5197 y 5201-5297, para un total de nueve, por ejemplo asi:</w:t>
      </w:r>
    </w:p>
    <w:p w:rsidR="00D319B3" w:rsidRDefault="00D319B3" w:rsidP="00D319B3"/>
    <w:p w:rsidR="00D319B3" w:rsidRDefault="00D319B3" w:rsidP="00D319B3">
      <w:r>
        <w:rPr>
          <w:noProof/>
          <w:lang w:eastAsia="es-CO"/>
        </w:rPr>
        <w:lastRenderedPageBreak/>
        <w:drawing>
          <wp:inline distT="0" distB="0" distL="0" distR="0" wp14:anchorId="046A64A2" wp14:editId="00A35470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34" w:rsidRDefault="00DC3134" w:rsidP="00D319B3">
      <w:pPr>
        <w:pStyle w:val="Prrafodelista"/>
        <w:numPr>
          <w:ilvl w:val="0"/>
          <w:numId w:val="1"/>
        </w:numPr>
      </w:pPr>
      <w:r>
        <w:t>Crear un grupo de extensiones.  Ir a “Aplicaciones | Grupos de extensiones”</w:t>
      </w:r>
    </w:p>
    <w:p w:rsidR="00DC3134" w:rsidRDefault="00DC3134" w:rsidP="00DC3134">
      <w:pPr>
        <w:pStyle w:val="Prrafodelista"/>
      </w:pPr>
    </w:p>
    <w:p w:rsidR="00DC3134" w:rsidRDefault="00DC3134" w:rsidP="00DC3134">
      <w:pPr>
        <w:pStyle w:val="Prrafodelista"/>
      </w:pPr>
    </w:p>
    <w:p w:rsidR="00DC3134" w:rsidRDefault="00DC3134" w:rsidP="00DC3134">
      <w:pPr>
        <w:pStyle w:val="Prrafodelista"/>
      </w:pPr>
      <w:r>
        <w:rPr>
          <w:noProof/>
          <w:lang w:eastAsia="es-CO"/>
        </w:rPr>
        <w:drawing>
          <wp:inline distT="0" distB="0" distL="0" distR="0" wp14:anchorId="4B65FA0D" wp14:editId="22369E6A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34" w:rsidRDefault="00DC3134" w:rsidP="00DC3134"/>
    <w:p w:rsidR="00DC3134" w:rsidRDefault="00DC3134" w:rsidP="00DC3134">
      <w:pPr>
        <w:pStyle w:val="Prrafodelista"/>
      </w:pPr>
    </w:p>
    <w:p w:rsidR="00DC3134" w:rsidRDefault="00DC3134" w:rsidP="00DC3134">
      <w:pPr>
        <w:pStyle w:val="Prrafodelista"/>
      </w:pPr>
    </w:p>
    <w:p w:rsidR="00DC3134" w:rsidRDefault="00DC3134" w:rsidP="00D319B3">
      <w:pPr>
        <w:pStyle w:val="Prrafodelista"/>
        <w:numPr>
          <w:ilvl w:val="0"/>
          <w:numId w:val="1"/>
        </w:numPr>
      </w:pPr>
      <w:r>
        <w:t>Llenar los datos como:</w:t>
      </w:r>
    </w:p>
    <w:p w:rsidR="00DC3134" w:rsidRDefault="00DC3134" w:rsidP="00DC3134"/>
    <w:p w:rsidR="00DC3134" w:rsidRDefault="00DC3134" w:rsidP="00DC3134">
      <w:r>
        <w:rPr>
          <w:noProof/>
          <w:lang w:eastAsia="es-CO"/>
        </w:rPr>
        <w:lastRenderedPageBreak/>
        <w:drawing>
          <wp:inline distT="0" distB="0" distL="0" distR="0" wp14:anchorId="67871142" wp14:editId="43AE11EE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34" w:rsidRDefault="00DC3134" w:rsidP="00DC3134"/>
    <w:p w:rsidR="00DC3134" w:rsidRDefault="00DC3134" w:rsidP="00D319B3">
      <w:pPr>
        <w:pStyle w:val="Prrafodelista"/>
        <w:numPr>
          <w:ilvl w:val="0"/>
          <w:numId w:val="1"/>
        </w:numPr>
      </w:pPr>
      <w:r>
        <w:t>En la parte de “Destino si no hay respuesta”, regresarlo al IVR, menú principal:</w:t>
      </w:r>
    </w:p>
    <w:p w:rsidR="00DC3134" w:rsidRDefault="00DC3134" w:rsidP="00DC3134"/>
    <w:p w:rsidR="00DC3134" w:rsidRDefault="00DC3134" w:rsidP="00DC3134">
      <w:r>
        <w:rPr>
          <w:noProof/>
          <w:lang w:eastAsia="es-CO"/>
        </w:rPr>
        <w:drawing>
          <wp:inline distT="0" distB="0" distL="0" distR="0" wp14:anchorId="75796395" wp14:editId="65F5EC3B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34" w:rsidRDefault="00DC3134" w:rsidP="00DC3134"/>
    <w:p w:rsidR="00DC3134" w:rsidRDefault="00DC3134" w:rsidP="00DC3134">
      <w:pPr>
        <w:pStyle w:val="Prrafodelista"/>
      </w:pPr>
    </w:p>
    <w:p w:rsidR="00D319B3" w:rsidRDefault="00D319B3" w:rsidP="00D319B3">
      <w:pPr>
        <w:pStyle w:val="Prrafodelista"/>
        <w:numPr>
          <w:ilvl w:val="0"/>
          <w:numId w:val="1"/>
        </w:numPr>
      </w:pPr>
      <w:r>
        <w:t>Crear grupos de extensiones para los mismos rangos</w:t>
      </w:r>
      <w:r w:rsidR="00DC3134">
        <w:t>, incluir las extensiones apropiadas en cada grupo. Así</w:t>
      </w:r>
      <w:r>
        <w:t>:</w:t>
      </w:r>
    </w:p>
    <w:p w:rsidR="00D319B3" w:rsidRDefault="00D319B3" w:rsidP="00D319B3"/>
    <w:tbl>
      <w:tblPr>
        <w:tblW w:w="72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0"/>
        <w:gridCol w:w="1200"/>
        <w:gridCol w:w="1200"/>
        <w:gridCol w:w="1200"/>
        <w:gridCol w:w="1200"/>
        <w:gridCol w:w="1200"/>
      </w:tblGrid>
      <w:tr w:rsidR="00D319B3" w:rsidRPr="00F714DF" w:rsidTr="002F6CC3">
        <w:trPr>
          <w:trHeight w:val="300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Extension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Especial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Inicio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Fin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grupo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Cola</w:t>
            </w:r>
          </w:p>
        </w:tc>
      </w:tr>
      <w:tr w:rsidR="00D319B3" w:rsidRPr="00F714DF" w:rsidTr="002F6CC3">
        <w:trPr>
          <w:trHeight w:val="300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5000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C3134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X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5001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5097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5098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5099</w:t>
            </w:r>
          </w:p>
        </w:tc>
      </w:tr>
      <w:tr w:rsidR="00D319B3" w:rsidRPr="00F714DF" w:rsidTr="002F6CC3">
        <w:trPr>
          <w:trHeight w:val="300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5100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C3134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X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5101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5197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5198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5199</w:t>
            </w:r>
          </w:p>
        </w:tc>
      </w:tr>
      <w:tr w:rsidR="00D319B3" w:rsidRPr="00F714DF" w:rsidTr="002F6CC3">
        <w:trPr>
          <w:trHeight w:val="300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5200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C3134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X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5201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5297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5298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5299</w:t>
            </w:r>
          </w:p>
        </w:tc>
      </w:tr>
      <w:tr w:rsidR="00D319B3" w:rsidRPr="00F714DF" w:rsidTr="002F6CC3">
        <w:trPr>
          <w:trHeight w:val="300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5300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C3134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X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5301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5397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5398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5399</w:t>
            </w:r>
          </w:p>
        </w:tc>
      </w:tr>
      <w:tr w:rsidR="00D319B3" w:rsidRPr="00F714DF" w:rsidTr="002F6CC3">
        <w:trPr>
          <w:trHeight w:val="300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5400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C3134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X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5401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5497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5498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5499</w:t>
            </w:r>
          </w:p>
        </w:tc>
      </w:tr>
      <w:tr w:rsidR="00D319B3" w:rsidRPr="00F714DF" w:rsidTr="002F6CC3">
        <w:trPr>
          <w:trHeight w:val="300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5500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C3134" w:rsidP="002F6C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X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5501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5597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5598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9B3" w:rsidRPr="00F714DF" w:rsidRDefault="00D319B3" w:rsidP="002F6C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F714DF">
              <w:rPr>
                <w:rFonts w:ascii="Calibri" w:eastAsia="Times New Roman" w:hAnsi="Calibri" w:cs="Calibri"/>
                <w:color w:val="000000"/>
                <w:lang w:eastAsia="es-CO"/>
              </w:rPr>
              <w:t>5599</w:t>
            </w:r>
          </w:p>
        </w:tc>
      </w:tr>
    </w:tbl>
    <w:p w:rsidR="00D319B3" w:rsidRDefault="00D319B3" w:rsidP="00D319B3"/>
    <w:p w:rsidR="00D319B3" w:rsidRDefault="00D319B3" w:rsidP="00D319B3">
      <w:r>
        <w:rPr>
          <w:noProof/>
          <w:lang w:eastAsia="es-CO"/>
        </w:rPr>
        <w:lastRenderedPageBreak/>
        <w:drawing>
          <wp:inline distT="0" distB="0" distL="0" distR="0" wp14:anchorId="14EB03A6" wp14:editId="16F7C6EC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4DF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3A96F745" wp14:editId="4C98D9FF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4DF">
        <w:rPr>
          <w:noProof/>
          <w:lang w:eastAsia="es-CO"/>
        </w:rPr>
        <w:t xml:space="preserve"> </w:t>
      </w:r>
      <w:r>
        <w:rPr>
          <w:noProof/>
          <w:lang w:eastAsia="es-CO"/>
        </w:rPr>
        <w:lastRenderedPageBreak/>
        <w:drawing>
          <wp:inline distT="0" distB="0" distL="0" distR="0" wp14:anchorId="1EEFF3DD" wp14:editId="766B3229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B3" w:rsidRDefault="00D319B3" w:rsidP="00D319B3"/>
    <w:p w:rsidR="00D319B3" w:rsidRDefault="00D319B3" w:rsidP="00D319B3"/>
    <w:p w:rsidR="00D319B3" w:rsidRDefault="00D319B3" w:rsidP="00D319B3">
      <w:pPr>
        <w:pStyle w:val="Prrafodelista"/>
        <w:numPr>
          <w:ilvl w:val="0"/>
          <w:numId w:val="1"/>
        </w:numPr>
      </w:pPr>
      <w:r>
        <w:t>Verificar los grupos de extensiones</w:t>
      </w:r>
    </w:p>
    <w:p w:rsidR="00D319B3" w:rsidRDefault="00D319B3" w:rsidP="00D319B3"/>
    <w:p w:rsidR="00D319B3" w:rsidRDefault="00D319B3" w:rsidP="00D319B3">
      <w:r>
        <w:rPr>
          <w:noProof/>
          <w:lang w:eastAsia="es-CO"/>
        </w:rPr>
        <w:drawing>
          <wp:inline distT="0" distB="0" distL="0" distR="0" wp14:anchorId="097036AD" wp14:editId="30EE2DFE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B3" w:rsidRDefault="00D319B3" w:rsidP="00DC3134">
      <w:pPr>
        <w:pStyle w:val="Prrafodelista"/>
      </w:pPr>
    </w:p>
    <w:p w:rsidR="001E4BBB" w:rsidRDefault="001E4BBB" w:rsidP="00193C3C">
      <w:pPr>
        <w:pStyle w:val="Prrafodelista"/>
        <w:numPr>
          <w:ilvl w:val="0"/>
          <w:numId w:val="1"/>
        </w:numPr>
      </w:pPr>
      <w:r>
        <w:t>Definir un nuevo IVR. Ir a “Aplicaciones | IVR”</w:t>
      </w:r>
    </w:p>
    <w:p w:rsidR="001E4BBB" w:rsidRDefault="001E4BBB" w:rsidP="001E4BBB">
      <w:r>
        <w:rPr>
          <w:noProof/>
          <w:lang w:eastAsia="es-CO"/>
        </w:rPr>
        <w:lastRenderedPageBreak/>
        <w:drawing>
          <wp:inline distT="0" distB="0" distL="0" distR="0" wp14:anchorId="166FA4E3" wp14:editId="50AABF5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BB" w:rsidRDefault="001E4BBB" w:rsidP="00193C3C">
      <w:pPr>
        <w:pStyle w:val="Prrafodelista"/>
        <w:numPr>
          <w:ilvl w:val="0"/>
          <w:numId w:val="1"/>
        </w:numPr>
      </w:pPr>
      <w:r>
        <w:t>Oprimir “Añadir IVR” y llenar los datos</w:t>
      </w:r>
    </w:p>
    <w:p w:rsidR="001E4BBB" w:rsidRDefault="001E4BBB" w:rsidP="001E4BBB"/>
    <w:p w:rsidR="001E4BBB" w:rsidRDefault="001E4BBB" w:rsidP="001E4BBB">
      <w:r>
        <w:rPr>
          <w:noProof/>
          <w:lang w:eastAsia="es-CO"/>
        </w:rPr>
        <w:drawing>
          <wp:inline distT="0" distB="0" distL="0" distR="0" wp14:anchorId="32A2773C" wp14:editId="5B81890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BB" w:rsidRDefault="001E4BBB" w:rsidP="001E4BBB"/>
    <w:p w:rsidR="001E4BBB" w:rsidRDefault="0010345D" w:rsidP="001E4BBB">
      <w:r>
        <w:rPr>
          <w:noProof/>
          <w:lang w:eastAsia="es-CO"/>
        </w:rPr>
        <w:lastRenderedPageBreak/>
        <w:drawing>
          <wp:inline distT="0" distB="0" distL="0" distR="0" wp14:anchorId="5861A916" wp14:editId="7BB7464B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5D" w:rsidRDefault="0010345D" w:rsidP="001E4BBB"/>
    <w:p w:rsidR="0010345D" w:rsidRDefault="0010345D" w:rsidP="001E4BBB"/>
    <w:p w:rsidR="00D850C5" w:rsidRDefault="0010345D" w:rsidP="00193C3C">
      <w:pPr>
        <w:pStyle w:val="Prrafodelista"/>
        <w:numPr>
          <w:ilvl w:val="0"/>
          <w:numId w:val="1"/>
        </w:numPr>
      </w:pPr>
      <w:r>
        <w:t>Verificar que en “Entradas IVR” queden las indicadas en el mensaje:</w:t>
      </w:r>
    </w:p>
    <w:p w:rsidR="0010345D" w:rsidRDefault="0010345D" w:rsidP="0010345D"/>
    <w:p w:rsidR="0010345D" w:rsidRDefault="0010345D" w:rsidP="0010345D"/>
    <w:p w:rsidR="00353C75" w:rsidRDefault="00353C75" w:rsidP="00285BF8"/>
    <w:p w:rsidR="00353C75" w:rsidRDefault="00353C75" w:rsidP="00353C75">
      <w:pPr>
        <w:pStyle w:val="Prrafodelista"/>
      </w:pPr>
    </w:p>
    <w:p w:rsidR="00353C75" w:rsidRDefault="00353C75" w:rsidP="00353C75">
      <w:r>
        <w:rPr>
          <w:noProof/>
          <w:lang w:eastAsia="es-CO"/>
        </w:rPr>
        <w:lastRenderedPageBreak/>
        <w:drawing>
          <wp:inline distT="0" distB="0" distL="0" distR="0" wp14:anchorId="1E389F60" wp14:editId="47521E1E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75" w:rsidRDefault="00353C75" w:rsidP="00353C75"/>
    <w:p w:rsidR="00353C75" w:rsidRDefault="00353C75" w:rsidP="00353C75"/>
    <w:p w:rsidR="00353C75" w:rsidRDefault="00353C75" w:rsidP="00353C75">
      <w:pPr>
        <w:pStyle w:val="Prrafodelista"/>
      </w:pPr>
    </w:p>
    <w:p w:rsidR="0010345D" w:rsidRDefault="00DC3134" w:rsidP="00193C3C">
      <w:pPr>
        <w:pStyle w:val="Prrafodelista"/>
        <w:numPr>
          <w:ilvl w:val="0"/>
          <w:numId w:val="1"/>
        </w:numPr>
      </w:pPr>
      <w:r>
        <w:t>a</w:t>
      </w:r>
      <w:r w:rsidR="0010345D">
        <w:t>dicionar el “Grupo 1” con un nombre personalizado según el mensaje anterior, adicionar las extensiones apropiadas Ejemplo 5001</w:t>
      </w:r>
    </w:p>
    <w:p w:rsidR="0010345D" w:rsidRDefault="0010345D" w:rsidP="0010345D">
      <w:r>
        <w:rPr>
          <w:noProof/>
          <w:lang w:eastAsia="es-CO"/>
        </w:rPr>
        <w:drawing>
          <wp:inline distT="0" distB="0" distL="0" distR="0" wp14:anchorId="73F963E9" wp14:editId="396A2541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73" w:rsidRDefault="00B87A73" w:rsidP="0010345D">
      <w:r>
        <w:rPr>
          <w:noProof/>
          <w:lang w:eastAsia="es-CO"/>
        </w:rPr>
        <w:lastRenderedPageBreak/>
        <w:drawing>
          <wp:inline distT="0" distB="0" distL="0" distR="0" wp14:anchorId="73CA4F19" wp14:editId="702DA4C9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5D" w:rsidRDefault="0010345D" w:rsidP="0010345D"/>
    <w:p w:rsidR="0010345D" w:rsidRDefault="0010345D" w:rsidP="0010345D"/>
    <w:p w:rsidR="0066425A" w:rsidRDefault="0010345D" w:rsidP="00193C3C">
      <w:pPr>
        <w:pStyle w:val="Prrafodelista"/>
        <w:numPr>
          <w:ilvl w:val="0"/>
          <w:numId w:val="1"/>
        </w:numPr>
      </w:pPr>
      <w:r>
        <w:t>De la misma forma, crear los Grupos 2 y 3.</w:t>
      </w:r>
    </w:p>
    <w:p w:rsidR="0010345D" w:rsidRDefault="0010345D" w:rsidP="00193C3C">
      <w:pPr>
        <w:pStyle w:val="Prrafodelista"/>
        <w:numPr>
          <w:ilvl w:val="0"/>
          <w:numId w:val="1"/>
        </w:numPr>
      </w:pPr>
      <w:r>
        <w:t>Escoger “Destino si no  hay respuesta”</w:t>
      </w:r>
      <w:r w:rsidR="00AF425A">
        <w:t xml:space="preserve"> y seleccionar “Cola”</w:t>
      </w:r>
    </w:p>
    <w:p w:rsidR="00AF425A" w:rsidRDefault="00AF425A" w:rsidP="00AF425A">
      <w:r>
        <w:rPr>
          <w:noProof/>
          <w:lang w:eastAsia="es-CO"/>
        </w:rPr>
        <w:drawing>
          <wp:inline distT="0" distB="0" distL="0" distR="0" wp14:anchorId="41454685" wp14:editId="2152D02C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73" w:rsidRDefault="00B87A73" w:rsidP="00AF425A">
      <w:r>
        <w:rPr>
          <w:noProof/>
          <w:lang w:eastAsia="es-CO"/>
        </w:rPr>
        <w:lastRenderedPageBreak/>
        <w:drawing>
          <wp:inline distT="0" distB="0" distL="0" distR="0" wp14:anchorId="4FE0A2C6" wp14:editId="2E3996F2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73" w:rsidRDefault="00B87A73" w:rsidP="00AF425A">
      <w:r>
        <w:rPr>
          <w:noProof/>
          <w:lang w:eastAsia="es-CO"/>
        </w:rPr>
        <w:lastRenderedPageBreak/>
        <w:drawing>
          <wp:inline distT="0" distB="0" distL="0" distR="0" wp14:anchorId="6D4CE5ED" wp14:editId="6808CF9E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A73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2DA32807" wp14:editId="7C91B1DF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5A" w:rsidRDefault="0066425A" w:rsidP="0066425A">
      <w:pPr>
        <w:pStyle w:val="Prrafodelista"/>
      </w:pPr>
    </w:p>
    <w:p w:rsidR="0066425A" w:rsidRDefault="0066425A" w:rsidP="0066425A">
      <w:pPr>
        <w:pStyle w:val="Prrafodelista"/>
      </w:pPr>
    </w:p>
    <w:p w:rsidR="0066425A" w:rsidRDefault="0066425A" w:rsidP="0066425A">
      <w:pPr>
        <w:pStyle w:val="Prrafodelista"/>
      </w:pPr>
    </w:p>
    <w:p w:rsidR="0066425A" w:rsidRDefault="0066425A" w:rsidP="0066425A">
      <w:pPr>
        <w:pStyle w:val="Prrafodelista"/>
      </w:pPr>
    </w:p>
    <w:p w:rsidR="00AF425A" w:rsidRDefault="00AF425A" w:rsidP="00193C3C">
      <w:pPr>
        <w:pStyle w:val="Prrafodelista"/>
        <w:numPr>
          <w:ilvl w:val="0"/>
          <w:numId w:val="1"/>
        </w:numPr>
      </w:pPr>
      <w:r>
        <w:t>Seleccionar Agentes</w:t>
      </w:r>
    </w:p>
    <w:p w:rsidR="00AF425A" w:rsidRDefault="00AF425A" w:rsidP="00AF425A"/>
    <w:p w:rsidR="00AF425A" w:rsidRDefault="00AF425A" w:rsidP="00AF425A"/>
    <w:p w:rsidR="00AF425A" w:rsidRDefault="00AF425A" w:rsidP="00AF425A"/>
    <w:p w:rsidR="00AF425A" w:rsidRDefault="00AF425A" w:rsidP="00914472">
      <w:pPr>
        <w:pStyle w:val="Prrafodelista"/>
      </w:pPr>
    </w:p>
    <w:p w:rsidR="00F714DF" w:rsidRDefault="00F714DF" w:rsidP="00193C3C">
      <w:pPr>
        <w:pStyle w:val="Prrafodelista"/>
        <w:numPr>
          <w:ilvl w:val="0"/>
          <w:numId w:val="1"/>
        </w:numPr>
      </w:pPr>
      <w:r>
        <w:t>Verificar las colas</w:t>
      </w:r>
    </w:p>
    <w:p w:rsidR="00A2574A" w:rsidRDefault="00A2574A" w:rsidP="00A2574A"/>
    <w:p w:rsidR="00A2574A" w:rsidRDefault="00A2574A" w:rsidP="00A2574A">
      <w:r>
        <w:rPr>
          <w:noProof/>
          <w:lang w:eastAsia="es-CO"/>
        </w:rPr>
        <w:drawing>
          <wp:inline distT="0" distB="0" distL="0" distR="0" wp14:anchorId="7C47AE51" wp14:editId="239F411B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4A" w:rsidRDefault="00A2574A" w:rsidP="00A2574A"/>
    <w:p w:rsidR="00A2574A" w:rsidRDefault="00A2574A" w:rsidP="00A2574A"/>
    <w:p w:rsidR="00F714DF" w:rsidRDefault="00A2574A" w:rsidP="00F714DF">
      <w:r>
        <w:rPr>
          <w:noProof/>
          <w:lang w:eastAsia="es-CO"/>
        </w:rPr>
        <w:drawing>
          <wp:inline distT="0" distB="0" distL="0" distR="0" wp14:anchorId="6B9AE68C" wp14:editId="264CD78F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DF" w:rsidRDefault="00F714DF" w:rsidP="00F714DF"/>
    <w:p w:rsidR="00A2574A" w:rsidRDefault="00A2574A" w:rsidP="00A2574A">
      <w:pPr>
        <w:pStyle w:val="Prrafodelista"/>
        <w:numPr>
          <w:ilvl w:val="0"/>
          <w:numId w:val="1"/>
        </w:numPr>
      </w:pPr>
      <w:r>
        <w:lastRenderedPageBreak/>
        <w:t>Cada cola en “Destino en caso de fallo”, debe tener “Terminate Call”</w:t>
      </w:r>
    </w:p>
    <w:p w:rsidR="00804095" w:rsidRDefault="00804095" w:rsidP="00193C3C">
      <w:pPr>
        <w:pStyle w:val="Prrafodelista"/>
        <w:numPr>
          <w:ilvl w:val="0"/>
          <w:numId w:val="1"/>
        </w:numPr>
      </w:pPr>
      <w:r>
        <w:t>Ir a condiciones horarias</w:t>
      </w:r>
    </w:p>
    <w:p w:rsidR="00804095" w:rsidRDefault="00804095" w:rsidP="00804095">
      <w:pPr>
        <w:pStyle w:val="Prrafodelista"/>
      </w:pPr>
    </w:p>
    <w:p w:rsidR="00804095" w:rsidRDefault="00804095" w:rsidP="00804095"/>
    <w:p w:rsidR="00804095" w:rsidRDefault="00804095" w:rsidP="00804095">
      <w:r>
        <w:rPr>
          <w:noProof/>
          <w:lang w:eastAsia="es-CO"/>
        </w:rPr>
        <w:drawing>
          <wp:inline distT="0" distB="0" distL="0" distR="0" wp14:anchorId="5F13DBD4" wp14:editId="18DD0AC7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95" w:rsidRDefault="00804095" w:rsidP="00804095">
      <w:pPr>
        <w:pStyle w:val="Prrafodelista"/>
      </w:pPr>
    </w:p>
    <w:p w:rsidR="00804095" w:rsidRDefault="00804095" w:rsidP="00804095"/>
    <w:p w:rsidR="00804095" w:rsidRDefault="00804095" w:rsidP="00193C3C">
      <w:pPr>
        <w:pStyle w:val="Prrafodelista"/>
        <w:numPr>
          <w:ilvl w:val="0"/>
          <w:numId w:val="1"/>
        </w:numPr>
      </w:pPr>
      <w:r>
        <w:t>Cree un grupo horario</w:t>
      </w:r>
    </w:p>
    <w:p w:rsidR="00804095" w:rsidRDefault="00804095" w:rsidP="00804095">
      <w:pPr>
        <w:pStyle w:val="Prrafodelista"/>
      </w:pPr>
    </w:p>
    <w:p w:rsidR="00804095" w:rsidRDefault="00804095" w:rsidP="00804095">
      <w:pPr>
        <w:pStyle w:val="Prrafodelista"/>
      </w:pPr>
    </w:p>
    <w:p w:rsidR="00804095" w:rsidRDefault="00804095" w:rsidP="00804095">
      <w:pPr>
        <w:pStyle w:val="Prrafodelista"/>
      </w:pPr>
    </w:p>
    <w:p w:rsidR="00804095" w:rsidRDefault="00804095" w:rsidP="00804095">
      <w:r>
        <w:rPr>
          <w:noProof/>
          <w:lang w:eastAsia="es-CO"/>
        </w:rPr>
        <w:lastRenderedPageBreak/>
        <w:drawing>
          <wp:inline distT="0" distB="0" distL="0" distR="0" wp14:anchorId="25D974E6" wp14:editId="70ABB5CC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95" w:rsidRDefault="00804095" w:rsidP="00804095">
      <w:pPr>
        <w:pStyle w:val="Prrafodelista"/>
      </w:pPr>
    </w:p>
    <w:p w:rsidR="00804095" w:rsidRPr="00804095" w:rsidRDefault="00804095" w:rsidP="00193C3C">
      <w:pPr>
        <w:pStyle w:val="Prrafodelista"/>
        <w:numPr>
          <w:ilvl w:val="0"/>
          <w:numId w:val="1"/>
        </w:numPr>
      </w:pPr>
      <w:r>
        <w:t xml:space="preserve">Configure las condiciones horarias. </w:t>
      </w:r>
      <w:r w:rsidRPr="00804095">
        <w:t>Revise el “Destination non-matches” para que termine la llamada.</w:t>
      </w:r>
    </w:p>
    <w:p w:rsidR="00804095" w:rsidRPr="00804095" w:rsidRDefault="00804095" w:rsidP="00804095"/>
    <w:p w:rsidR="00804095" w:rsidRDefault="00804095" w:rsidP="00804095">
      <w:r>
        <w:rPr>
          <w:noProof/>
          <w:lang w:eastAsia="es-CO"/>
        </w:rPr>
        <w:drawing>
          <wp:inline distT="0" distB="0" distL="0" distR="0" wp14:anchorId="31F98D4A" wp14:editId="0A84ED53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95" w:rsidRDefault="00804095" w:rsidP="00804095"/>
    <w:p w:rsidR="00804095" w:rsidRDefault="00804095" w:rsidP="00804095">
      <w:pPr>
        <w:pStyle w:val="Prrafodelista"/>
      </w:pPr>
    </w:p>
    <w:p w:rsidR="00804095" w:rsidRDefault="00804095" w:rsidP="00193C3C">
      <w:pPr>
        <w:pStyle w:val="Prrafodelista"/>
        <w:numPr>
          <w:ilvl w:val="0"/>
          <w:numId w:val="1"/>
        </w:numPr>
      </w:pPr>
      <w:r>
        <w:t>Ir a rutas entratnes</w:t>
      </w:r>
    </w:p>
    <w:p w:rsidR="00804095" w:rsidRDefault="00804095" w:rsidP="00804095"/>
    <w:p w:rsidR="00804095" w:rsidRDefault="00804095" w:rsidP="00804095">
      <w:r>
        <w:rPr>
          <w:noProof/>
          <w:lang w:eastAsia="es-CO"/>
        </w:rPr>
        <w:drawing>
          <wp:inline distT="0" distB="0" distL="0" distR="0" wp14:anchorId="77E2F44C" wp14:editId="09751BF8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95" w:rsidRDefault="00804095" w:rsidP="00804095"/>
    <w:p w:rsidR="00804095" w:rsidRDefault="00804095" w:rsidP="00193C3C">
      <w:pPr>
        <w:pStyle w:val="Prrafodelista"/>
        <w:numPr>
          <w:ilvl w:val="0"/>
          <w:numId w:val="1"/>
        </w:numPr>
      </w:pPr>
      <w:r>
        <w:t>Seleccionar “Agregar ruta entrante”</w:t>
      </w:r>
    </w:p>
    <w:p w:rsidR="00804095" w:rsidRDefault="00804095" w:rsidP="00804095"/>
    <w:p w:rsidR="00804095" w:rsidRDefault="00804095" w:rsidP="00804095">
      <w:r>
        <w:rPr>
          <w:noProof/>
          <w:lang w:eastAsia="es-CO"/>
        </w:rPr>
        <w:lastRenderedPageBreak/>
        <w:drawing>
          <wp:inline distT="0" distB="0" distL="0" distR="0" wp14:anchorId="229B6BB6" wp14:editId="51711972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095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15D1C878" wp14:editId="5279E912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95" w:rsidRDefault="00804095" w:rsidP="00804095"/>
    <w:p w:rsidR="00804095" w:rsidRDefault="00804095" w:rsidP="00193C3C">
      <w:pPr>
        <w:pStyle w:val="Prrafodelista"/>
        <w:numPr>
          <w:ilvl w:val="0"/>
          <w:numId w:val="1"/>
        </w:numPr>
      </w:pPr>
      <w:r>
        <w:t>Configurar con destino “Condiciones Horarias”, horario de oficina</w:t>
      </w:r>
    </w:p>
    <w:p w:rsidR="00804095" w:rsidRDefault="00804095" w:rsidP="00804095">
      <w:r>
        <w:rPr>
          <w:noProof/>
          <w:lang w:eastAsia="es-CO"/>
        </w:rPr>
        <w:lastRenderedPageBreak/>
        <w:drawing>
          <wp:inline distT="0" distB="0" distL="0" distR="0" wp14:anchorId="5C90EF7A" wp14:editId="6F536AA7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95" w:rsidRDefault="00804095" w:rsidP="00804095"/>
    <w:p w:rsidR="00804095" w:rsidRDefault="00804095" w:rsidP="00193C3C">
      <w:pPr>
        <w:pStyle w:val="Prrafodelista"/>
        <w:numPr>
          <w:ilvl w:val="0"/>
          <w:numId w:val="1"/>
        </w:numPr>
      </w:pPr>
      <w:r>
        <w:t>Aplicar la  configuración</w:t>
      </w:r>
    </w:p>
    <w:p w:rsidR="00804095" w:rsidRDefault="00804095" w:rsidP="00804095"/>
    <w:p w:rsidR="00804095" w:rsidRDefault="00804095" w:rsidP="00804095">
      <w:r>
        <w:rPr>
          <w:noProof/>
          <w:lang w:eastAsia="es-CO"/>
        </w:rPr>
        <w:drawing>
          <wp:inline distT="0" distB="0" distL="0" distR="0" wp14:anchorId="2A05793B" wp14:editId="4629D372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95" w:rsidRDefault="00804095" w:rsidP="00E51262"/>
    <w:p w:rsidR="00804095" w:rsidRDefault="00804095" w:rsidP="00804095">
      <w:pPr>
        <w:pStyle w:val="Prrafodelista"/>
      </w:pPr>
    </w:p>
    <w:p w:rsidR="00804095" w:rsidRDefault="00B0196E" w:rsidP="00193C3C">
      <w:pPr>
        <w:pStyle w:val="Prrafodelista"/>
        <w:numPr>
          <w:ilvl w:val="0"/>
          <w:numId w:val="1"/>
        </w:numPr>
      </w:pPr>
      <w:r>
        <w:t>Fijar la fecha del sistema</w:t>
      </w:r>
    </w:p>
    <w:p w:rsidR="00B0196E" w:rsidRDefault="00B0196E" w:rsidP="00B0196E">
      <w:pPr>
        <w:pStyle w:val="Prrafodelista"/>
      </w:pPr>
    </w:p>
    <w:p w:rsidR="00B0196E" w:rsidRDefault="00B0196E" w:rsidP="00B0196E"/>
    <w:p w:rsidR="00B0196E" w:rsidRPr="00B0196E" w:rsidRDefault="00B0196E" w:rsidP="00B0196E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5" w:lineRule="atLeast"/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es-CO"/>
        </w:rPr>
        <w:t>date +%Y%m%d -s "20211115</w:t>
      </w:r>
      <w:r w:rsidRPr="00B0196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es-CO"/>
        </w:rPr>
        <w:t>"</w:t>
      </w:r>
    </w:p>
    <w:p w:rsidR="00B0196E" w:rsidRDefault="00B0196E" w:rsidP="00B0196E"/>
    <w:p w:rsidR="00804095" w:rsidRDefault="00804095" w:rsidP="00804095">
      <w:pPr>
        <w:pStyle w:val="Prrafodelista"/>
      </w:pPr>
    </w:p>
    <w:p w:rsidR="00B0196E" w:rsidRDefault="00B0196E" w:rsidP="00193C3C">
      <w:pPr>
        <w:pStyle w:val="Prrafodelista"/>
        <w:numPr>
          <w:ilvl w:val="0"/>
          <w:numId w:val="1"/>
        </w:numPr>
      </w:pPr>
      <w:r>
        <w:t>Fijar la hora del sistema</w:t>
      </w:r>
    </w:p>
    <w:p w:rsidR="00B0196E" w:rsidRDefault="00B0196E" w:rsidP="00B0196E"/>
    <w:p w:rsidR="00B0196E" w:rsidRPr="00B0196E" w:rsidRDefault="00B0196E" w:rsidP="00B0196E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5" w:lineRule="atLeast"/>
        <w:rPr>
          <w:rFonts w:ascii="Consolas" w:eastAsia="Times New Roman" w:hAnsi="Consolas" w:cs="Courier New"/>
          <w:color w:val="333333"/>
          <w:sz w:val="20"/>
          <w:szCs w:val="20"/>
          <w:lang w:eastAsia="es-CO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es-CO"/>
        </w:rPr>
        <w:t>date +%T -s "11:33</w:t>
      </w:r>
      <w:r w:rsidRPr="00B0196E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  <w:lang w:eastAsia="es-CO"/>
        </w:rPr>
        <w:t>:00"</w:t>
      </w:r>
    </w:p>
    <w:p w:rsidR="00B0196E" w:rsidRDefault="00B0196E" w:rsidP="00B0196E">
      <w:bookmarkStart w:id="0" w:name="_GoBack"/>
      <w:bookmarkEnd w:id="0"/>
    </w:p>
    <w:p w:rsidR="00B0196E" w:rsidRDefault="00914472" w:rsidP="00193C3C">
      <w:pPr>
        <w:pStyle w:val="Prrafodelista"/>
        <w:numPr>
          <w:ilvl w:val="0"/>
          <w:numId w:val="1"/>
        </w:numPr>
      </w:pPr>
      <w:r>
        <w:t xml:space="preserve">Para probarlo, creemos  la extencion 5000 como una Aplicación Miscelánea, seleccione en el menú </w:t>
      </w:r>
      <w:r w:rsidR="00B0196E">
        <w:t xml:space="preserve"> “</w:t>
      </w:r>
      <w:r>
        <w:t xml:space="preserve">Aplicaciones |  </w:t>
      </w:r>
      <w:r w:rsidR="00B0196E">
        <w:t>Aplicaciones Varias”</w:t>
      </w:r>
    </w:p>
    <w:p w:rsidR="00B0196E" w:rsidRDefault="00B0196E" w:rsidP="00B0196E"/>
    <w:p w:rsidR="00B0196E" w:rsidRDefault="00B0196E" w:rsidP="00B0196E">
      <w:r>
        <w:rPr>
          <w:noProof/>
          <w:lang w:eastAsia="es-CO"/>
        </w:rPr>
        <w:drawing>
          <wp:inline distT="0" distB="0" distL="0" distR="0" wp14:anchorId="448B5329" wp14:editId="719BF226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96E" w:rsidRDefault="00B0196E" w:rsidP="00B0196E"/>
    <w:p w:rsidR="00B0196E" w:rsidRDefault="00B0196E" w:rsidP="00B0196E"/>
    <w:p w:rsidR="00B0196E" w:rsidRDefault="00B0196E" w:rsidP="00B0196E"/>
    <w:p w:rsidR="00B0196E" w:rsidRDefault="00A519BD" w:rsidP="00193C3C">
      <w:pPr>
        <w:pStyle w:val="Prrafodelista"/>
        <w:numPr>
          <w:ilvl w:val="0"/>
          <w:numId w:val="1"/>
        </w:numPr>
      </w:pPr>
      <w:r>
        <w:t>Crear una nueva aplicación y llenarla con los datos:</w:t>
      </w:r>
    </w:p>
    <w:p w:rsidR="00A519BD" w:rsidRDefault="00A519BD" w:rsidP="00A519BD">
      <w:r>
        <w:rPr>
          <w:noProof/>
          <w:lang w:eastAsia="es-CO"/>
        </w:rPr>
        <w:lastRenderedPageBreak/>
        <w:drawing>
          <wp:inline distT="0" distB="0" distL="0" distR="0" wp14:anchorId="2780EC19" wp14:editId="101CECB1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9BD" w:rsidRDefault="00A519BD" w:rsidP="00A519BD"/>
    <w:p w:rsidR="00804095" w:rsidRDefault="00A519BD" w:rsidP="00193C3C">
      <w:pPr>
        <w:pStyle w:val="Prrafodelista"/>
        <w:numPr>
          <w:ilvl w:val="0"/>
          <w:numId w:val="1"/>
        </w:numPr>
      </w:pPr>
      <w:r>
        <w:t>El resultado debe ser parecido a:</w:t>
      </w:r>
    </w:p>
    <w:p w:rsidR="00A519BD" w:rsidRDefault="00A519BD" w:rsidP="00A519BD"/>
    <w:p w:rsidR="00A519BD" w:rsidRDefault="00A519BD" w:rsidP="00A519BD">
      <w:r>
        <w:rPr>
          <w:noProof/>
          <w:lang w:eastAsia="es-CO"/>
        </w:rPr>
        <w:drawing>
          <wp:inline distT="0" distB="0" distL="0" distR="0" wp14:anchorId="2C258177" wp14:editId="3A07603B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95" w:rsidRDefault="00804095" w:rsidP="00804095">
      <w:pPr>
        <w:pStyle w:val="Prrafodelista"/>
      </w:pPr>
    </w:p>
    <w:p w:rsidR="00A2574A" w:rsidRDefault="00914472" w:rsidP="00914472">
      <w:pPr>
        <w:pStyle w:val="Prrafodelista"/>
        <w:numPr>
          <w:ilvl w:val="0"/>
          <w:numId w:val="1"/>
        </w:numPr>
      </w:pPr>
      <w:r>
        <w:t>Ahora marcar desde un cliente el 5000 y observar lo que sucede.</w:t>
      </w:r>
    </w:p>
    <w:p w:rsidR="00285BF8" w:rsidRDefault="00285BF8" w:rsidP="00285BF8"/>
    <w:p w:rsidR="00A61537" w:rsidRPr="00E55F83" w:rsidRDefault="00914472" w:rsidP="00C33CCB">
      <w:r>
        <w:lastRenderedPageBreak/>
        <w:t>Y listo, ya tenemos el IVR</w:t>
      </w:r>
      <w:r w:rsidR="00285BF8">
        <w:t xml:space="preserve"> en </w:t>
      </w:r>
      <w:r w:rsidR="004322A2">
        <w:t>FreePBX!</w:t>
      </w:r>
    </w:p>
    <w:sectPr w:rsidR="00A61537" w:rsidRPr="00E55F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255C" w:rsidRDefault="0013255C" w:rsidP="002307AB">
      <w:pPr>
        <w:spacing w:after="0" w:line="240" w:lineRule="auto"/>
      </w:pPr>
      <w:r>
        <w:separator/>
      </w:r>
    </w:p>
  </w:endnote>
  <w:endnote w:type="continuationSeparator" w:id="0">
    <w:p w:rsidR="0013255C" w:rsidRDefault="0013255C" w:rsidP="002307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255C" w:rsidRDefault="0013255C" w:rsidP="002307AB">
      <w:pPr>
        <w:spacing w:after="0" w:line="240" w:lineRule="auto"/>
      </w:pPr>
      <w:r>
        <w:separator/>
      </w:r>
    </w:p>
  </w:footnote>
  <w:footnote w:type="continuationSeparator" w:id="0">
    <w:p w:rsidR="0013255C" w:rsidRDefault="0013255C" w:rsidP="002307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02A7FE1"/>
    <w:multiLevelType w:val="multilevel"/>
    <w:tmpl w:val="50B0F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A59597B"/>
    <w:multiLevelType w:val="hybridMultilevel"/>
    <w:tmpl w:val="369450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CCB"/>
    <w:rsid w:val="00000EF5"/>
    <w:rsid w:val="000107E2"/>
    <w:rsid w:val="0002099D"/>
    <w:rsid w:val="000960C2"/>
    <w:rsid w:val="00102E6D"/>
    <w:rsid w:val="0010345D"/>
    <w:rsid w:val="0013255C"/>
    <w:rsid w:val="00165018"/>
    <w:rsid w:val="00193C3C"/>
    <w:rsid w:val="001C51FF"/>
    <w:rsid w:val="001D69FE"/>
    <w:rsid w:val="001D7888"/>
    <w:rsid w:val="001E35F7"/>
    <w:rsid w:val="001E4BBB"/>
    <w:rsid w:val="00224619"/>
    <w:rsid w:val="002307AB"/>
    <w:rsid w:val="00264C38"/>
    <w:rsid w:val="00285BF8"/>
    <w:rsid w:val="002C24E8"/>
    <w:rsid w:val="002D335D"/>
    <w:rsid w:val="003478EF"/>
    <w:rsid w:val="003522F4"/>
    <w:rsid w:val="00353C75"/>
    <w:rsid w:val="0036446D"/>
    <w:rsid w:val="003936F2"/>
    <w:rsid w:val="004322A2"/>
    <w:rsid w:val="00433495"/>
    <w:rsid w:val="00484C48"/>
    <w:rsid w:val="005168FA"/>
    <w:rsid w:val="00530EBB"/>
    <w:rsid w:val="00630164"/>
    <w:rsid w:val="00647FB0"/>
    <w:rsid w:val="0066425A"/>
    <w:rsid w:val="006E434B"/>
    <w:rsid w:val="007153E7"/>
    <w:rsid w:val="007B2DD0"/>
    <w:rsid w:val="007C3F66"/>
    <w:rsid w:val="007E58B5"/>
    <w:rsid w:val="00804095"/>
    <w:rsid w:val="008969F8"/>
    <w:rsid w:val="008D1938"/>
    <w:rsid w:val="00914472"/>
    <w:rsid w:val="00975BA5"/>
    <w:rsid w:val="009A5E8B"/>
    <w:rsid w:val="00A14C99"/>
    <w:rsid w:val="00A2574A"/>
    <w:rsid w:val="00A519BD"/>
    <w:rsid w:val="00A61537"/>
    <w:rsid w:val="00A82F08"/>
    <w:rsid w:val="00AF425A"/>
    <w:rsid w:val="00B0196E"/>
    <w:rsid w:val="00B52210"/>
    <w:rsid w:val="00B62883"/>
    <w:rsid w:val="00B82E9A"/>
    <w:rsid w:val="00B87A73"/>
    <w:rsid w:val="00B9744A"/>
    <w:rsid w:val="00BA2F0D"/>
    <w:rsid w:val="00C33CCB"/>
    <w:rsid w:val="00C4688E"/>
    <w:rsid w:val="00C62074"/>
    <w:rsid w:val="00CF5E0E"/>
    <w:rsid w:val="00D069BE"/>
    <w:rsid w:val="00D319B3"/>
    <w:rsid w:val="00D77D8F"/>
    <w:rsid w:val="00D850C5"/>
    <w:rsid w:val="00DA30FE"/>
    <w:rsid w:val="00DC3134"/>
    <w:rsid w:val="00DE705D"/>
    <w:rsid w:val="00DF2140"/>
    <w:rsid w:val="00E07ACF"/>
    <w:rsid w:val="00E433B4"/>
    <w:rsid w:val="00E51262"/>
    <w:rsid w:val="00E55F83"/>
    <w:rsid w:val="00F104D1"/>
    <w:rsid w:val="00F714DF"/>
    <w:rsid w:val="00FE70D3"/>
    <w:rsid w:val="00FF5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9526FAB-C405-4F76-9BD5-B50C058A7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61537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7C3F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7C3F66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Hipervnculo">
    <w:name w:val="Hyperlink"/>
    <w:basedOn w:val="Fuentedeprrafopredeter"/>
    <w:uiPriority w:val="99"/>
    <w:unhideWhenUsed/>
    <w:rsid w:val="000107E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301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B0196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1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8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2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28</Pages>
  <Words>572</Words>
  <Characters>3148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Alfonso Ayala Paloma</dc:creator>
  <cp:keywords/>
  <dc:description/>
  <cp:lastModifiedBy>Alfonso Ayala Paloma</cp:lastModifiedBy>
  <cp:revision>5</cp:revision>
  <dcterms:created xsi:type="dcterms:W3CDTF">2021-11-12T16:04:00Z</dcterms:created>
  <dcterms:modified xsi:type="dcterms:W3CDTF">2021-11-15T18:06:00Z</dcterms:modified>
</cp:coreProperties>
</file>